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03093FDD" w:rsidR="002A4BA4" w:rsidRPr="007E267B" w:rsidRDefault="00A818C6" w:rsidP="002A4BA4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062BC050">
                <wp:simplePos x="0" y="0"/>
                <wp:positionH relativeFrom="column">
                  <wp:posOffset>-363220</wp:posOffset>
                </wp:positionH>
                <wp:positionV relativeFrom="paragraph">
                  <wp:posOffset>-274955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06F1AF39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6" style="position:absolute;left:0;text-align:left;margin-left:-28.6pt;margin-top:-21.6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06F1AF39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233C329F">
                <wp:simplePos x="0" y="0"/>
                <wp:positionH relativeFrom="page">
                  <wp:align>left</wp:align>
                </wp:positionH>
                <wp:positionV relativeFrom="paragraph">
                  <wp:posOffset>-392430</wp:posOffset>
                </wp:positionV>
                <wp:extent cx="7324725" cy="1514475"/>
                <wp:effectExtent l="0" t="0" r="9525" b="9525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247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22CE5917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A818C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5CE07BFF" w:rsidR="002A4BA4" w:rsidRDefault="0084025F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</w:t>
                            </w:r>
                            <w:r w:rsidR="00FD2604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34756148" w14:textId="31F25B42" w:rsidR="00A818C6" w:rsidRPr="004A771A" w:rsidRDefault="00A818C6" w:rsidP="00A818C6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درس</w:t>
                            </w:r>
                            <w:r w:rsidR="00FD2604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5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-4: </w:t>
                            </w:r>
                            <w:r w:rsidR="00FD260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تحليل المقادير الجبرية</w:t>
                            </w:r>
                          </w:p>
                          <w:p w14:paraId="47EA80FF" w14:textId="698E800C" w:rsidR="002A4BA4" w:rsidRPr="004A771A" w:rsidRDefault="002A4BA4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:</w:t>
                            </w:r>
                            <w:proofErr w:type="gramEnd"/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A818C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5</w:t>
                            </w:r>
                          </w:p>
                          <w:p w14:paraId="0A638C65" w14:textId="56D0D1C8" w:rsidR="002A4BA4" w:rsidRPr="002A4BA4" w:rsidRDefault="002A4BA4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proofErr w:type="gramStart"/>
                            <w:r w:rsidR="008E75A9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41C94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صف :</w:t>
                            </w:r>
                            <w:proofErr w:type="gramEnd"/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8873E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D5E7E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0;margin-top:-30.9pt;width:576.75pt;height:119.25pt;z-index:251635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" fillcolor="window" stroked="f" strokeweight=".5pt">
                <v:textbox>
                  <w:txbxContent>
                    <w:p w14:paraId="11BC5432" w14:textId="22CE5917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A818C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5CE07BFF" w:rsidR="002A4BA4" w:rsidRDefault="0084025F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</w:t>
                      </w:r>
                      <w:r w:rsidR="00FD2604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34756148" w14:textId="31F25B42" w:rsidR="00A818C6" w:rsidRPr="004A771A" w:rsidRDefault="00A818C6" w:rsidP="00A818C6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درس</w:t>
                      </w:r>
                      <w:r w:rsidR="00FD2604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>5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-4: </w:t>
                      </w:r>
                      <w:r w:rsidR="00FD2604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تحليل المقادير الجبرية</w:t>
                      </w:r>
                    </w:p>
                    <w:p w14:paraId="47EA80FF" w14:textId="698E800C" w:rsidR="002A4BA4" w:rsidRPr="004A771A" w:rsidRDefault="002A4BA4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A818C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5</w:t>
                      </w:r>
                    </w:p>
                    <w:p w14:paraId="0A638C65" w14:textId="56D0D1C8" w:rsidR="002A4BA4" w:rsidRPr="002A4BA4" w:rsidRDefault="002A4BA4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8E75A9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41C94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صف :</w:t>
                      </w:r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8873E2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222BD91E">
                <wp:simplePos x="0" y="0"/>
                <wp:positionH relativeFrom="column">
                  <wp:posOffset>4775835</wp:posOffset>
                </wp:positionH>
                <wp:positionV relativeFrom="paragraph">
                  <wp:posOffset>-316230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76.05pt;margin-top:-24.9pt;width:73.5pt;height:4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/wv1&#10;Te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21691689">
                <wp:simplePos x="0" y="0"/>
                <wp:positionH relativeFrom="column">
                  <wp:posOffset>775335</wp:posOffset>
                </wp:positionH>
                <wp:positionV relativeFrom="paragraph">
                  <wp:posOffset>-318135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1.05pt;margin-top:-25.05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YWNEru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  <w:r w:rsidR="0042214A">
        <w:rPr>
          <w:sz w:val="28"/>
          <w:szCs w:val="28"/>
        </w:rPr>
        <w:t>h</w:t>
      </w:r>
    </w:p>
    <w:p w14:paraId="573AACE0" w14:textId="5023DA5D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592A7222" w:rsidR="00675992" w:rsidRDefault="00675992" w:rsidP="004A771A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0" w:name="_Hlk144594079"/>
    </w:p>
    <w:p w14:paraId="487C3626" w14:textId="1F2F4C54" w:rsidR="0084025F" w:rsidRDefault="000D5C9C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hint="cs"/>
          <w:noProof/>
          <w:sz w:val="28"/>
          <w:szCs w:val="28"/>
        </w:rPr>
        <w:drawing>
          <wp:anchor distT="0" distB="0" distL="114300" distR="114300" simplePos="0" relativeHeight="251834880" behindDoc="0" locked="0" layoutInCell="1" allowOverlap="1" wp14:anchorId="7861E331" wp14:editId="50DE62C7">
            <wp:simplePos x="0" y="0"/>
            <wp:positionH relativeFrom="margin">
              <wp:align>left</wp:align>
            </wp:positionH>
            <wp:positionV relativeFrom="paragraph">
              <wp:posOffset>14398</wp:posOffset>
            </wp:positionV>
            <wp:extent cx="967563" cy="967563"/>
            <wp:effectExtent l="0" t="0" r="4445" b="4445"/>
            <wp:wrapNone/>
            <wp:docPr id="66165136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63" cy="96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DB841" w14:textId="00DBD3F6" w:rsidR="00652329" w:rsidRPr="007E267B" w:rsidRDefault="00652329" w:rsidP="004228A7">
      <w:pPr>
        <w:tabs>
          <w:tab w:val="right" w:pos="9638"/>
        </w:tabs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صفحتين.</w:t>
      </w:r>
      <w:r w:rsidR="004228A7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</w:p>
    <w:p w14:paraId="349EBA68" w14:textId="291ED71D" w:rsidR="00AC2BD9" w:rsidRPr="007E267B" w:rsidRDefault="00781365" w:rsidP="00EC36E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4F46B" wp14:editId="6F1876CA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D4CAA" id="Straight Connector 3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25.2pt" to="56.8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5E6CB1A0" w14:textId="0601F74F" w:rsidR="00652329" w:rsidRPr="007E267B" w:rsidRDefault="00A818C6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854D8D" wp14:editId="5D967D31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524510</wp:posOffset>
                      </wp:positionV>
                      <wp:extent cx="1200150" cy="485775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48347A97" w:rsidR="003F793B" w:rsidRPr="00300248" w:rsidRDefault="003F5415" w:rsidP="00300248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4(2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x+4)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0" type="#_x0000_t202" style="position:absolute;left:0;text-align:left;margin-left:43pt;margin-top:41.3pt;width:94.5pt;height:38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" filled="f" stroked="f" strokeweight=".5pt">
                      <v:textbox>
                        <w:txbxContent>
                          <w:p w14:paraId="647B7103" w14:textId="48347A97" w:rsidR="003F793B" w:rsidRPr="00300248" w:rsidRDefault="003F5415" w:rsidP="00300248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(2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1078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1" type="#_x0000_t202" style="position:absolute;left:0;text-align:left;margin-left:-.1pt;margin-top:4.35pt;width:48.75pt;height:34.3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6c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qqSp0XizheoV6XHQOcdbvlLY65r58MQcWgWBo/3DIy5SA74F/Y6SPbiff7uP&#10;+aggRilp0Hol9T8OzAlK9FeD2t7m43H0ajqMJx9HeHDXke11xBzqJSABOQ6a5Wkb84M+baWD+gWn&#10;ZBFfxRAzHN8uaThtl6EbCJwyLhaLlITutCyszcbykyuiEs/tC3O2lyugzg9wMikr3qjW5UapDCwO&#10;AaRKkl5Y7elHZydT9FMYR+f6nLIu/xXzXwA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HbNjpw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أي مما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يلي مق</w:t>
            </w:r>
            <w:r w:rsidR="00F8516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دار جبري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 مكافئ للمقدار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val="en-GB" w:bidi="ar-QA"/>
                </w:rPr>
                <m:t>8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val="en-GB" w:bidi="ar-QA"/>
                </w:rPr>
                <m:t>x+16</m:t>
              </m:r>
            </m:oMath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؟</w:t>
            </w:r>
            <w:proofErr w:type="gramEnd"/>
          </w:p>
        </w:tc>
      </w:tr>
      <w:tr w:rsidR="00652329" w:rsidRPr="007E267B" w14:paraId="3BA00DEB" w14:textId="77777777" w:rsidTr="00A818C6">
        <w:trPr>
          <w:trHeight w:val="737"/>
        </w:trPr>
        <w:tc>
          <w:tcPr>
            <w:tcW w:w="8496" w:type="dxa"/>
            <w:vAlign w:val="center"/>
          </w:tcPr>
          <w:p w14:paraId="611927B1" w14:textId="59E902E9" w:rsidR="00652329" w:rsidRPr="00FD2604" w:rsidRDefault="00652329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/>
              </w:rPr>
            </w:pP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652329" w:rsidRPr="007E267B" w14:paraId="721880BD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0642C678" w14:textId="61F40E95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1EE29880" wp14:editId="2AE0059C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1905</wp:posOffset>
                      </wp:positionV>
                      <wp:extent cx="1200150" cy="485775"/>
                      <wp:effectExtent l="0" t="0" r="0" b="0"/>
                      <wp:wrapNone/>
                      <wp:docPr id="593541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B8379F" w14:textId="24F554A6" w:rsidR="00A818C6" w:rsidRPr="00300248" w:rsidRDefault="00FD2604" w:rsidP="00FD2604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2(4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x+8)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29880" id="_x0000_s1032" type="#_x0000_t202" style="position:absolute;margin-left:-15.2pt;margin-top:.15pt;width:94.5pt;height:38.2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" filled="f" stroked="f" strokeweight=".5pt">
                      <v:textbox>
                        <w:txbxContent>
                          <w:p w14:paraId="12B8379F" w14:textId="24F554A6" w:rsidR="00A818C6" w:rsidRPr="00300248" w:rsidRDefault="00FD2604" w:rsidP="00FD2604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(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310FB485" w14:textId="76C61641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5820A98F" wp14:editId="393435DA">
                      <wp:simplePos x="0" y="0"/>
                      <wp:positionH relativeFrom="column">
                        <wp:posOffset>-196215</wp:posOffset>
                      </wp:positionH>
                      <wp:positionV relativeFrom="paragraph">
                        <wp:posOffset>12065</wp:posOffset>
                      </wp:positionV>
                      <wp:extent cx="1200150" cy="485775"/>
                      <wp:effectExtent l="0" t="0" r="0" b="0"/>
                      <wp:wrapNone/>
                      <wp:docPr id="552567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935E73" w14:textId="1E4E4C66" w:rsidR="00A818C6" w:rsidRPr="00300248" w:rsidRDefault="00FD2604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8(x+2)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0A98F" id="_x0000_s1033" type="#_x0000_t202" style="position:absolute;margin-left:-15.45pt;margin-top:.95pt;width:94.5pt;height:38.2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" filled="f" stroked="f" strokeweight=".5pt">
                      <v:textbox>
                        <w:txbxContent>
                          <w:p w14:paraId="17935E73" w14:textId="1E4E4C66" w:rsidR="00A818C6" w:rsidRPr="00300248" w:rsidRDefault="00FD2604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8(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2)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FF13B5E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7531F393" w14:textId="2850A770" w:rsidR="00652329" w:rsidRPr="007E267B" w:rsidRDefault="00FD2604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1F3644F7" wp14:editId="60CDC933">
                      <wp:simplePos x="0" y="0"/>
                      <wp:positionH relativeFrom="column">
                        <wp:posOffset>-185420</wp:posOffset>
                      </wp:positionH>
                      <wp:positionV relativeFrom="paragraph">
                        <wp:posOffset>39370</wp:posOffset>
                      </wp:positionV>
                      <wp:extent cx="1200150" cy="485775"/>
                      <wp:effectExtent l="0" t="0" r="0" b="0"/>
                      <wp:wrapNone/>
                      <wp:docPr id="94306811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33A76" w14:textId="31917D74" w:rsidR="00FD2604" w:rsidRPr="00300248" w:rsidRDefault="00FD2604" w:rsidP="00FD2604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2(4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x+4)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644F7" id="_x0000_s1034" type="#_x0000_t202" style="position:absolute;margin-left:-14.6pt;margin-top:3.1pt;width:94.5pt;height:38.2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" filled="f" stroked="f" strokeweight=".5pt">
                      <v:textbox>
                        <w:txbxContent>
                          <w:p w14:paraId="62033A76" w14:textId="31917D74" w:rsidR="00FD2604" w:rsidRPr="00300248" w:rsidRDefault="00FD2604" w:rsidP="00FD2604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(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000E4379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084025F">
        <w:trPr>
          <w:trHeight w:val="980"/>
        </w:trPr>
        <w:tc>
          <w:tcPr>
            <w:tcW w:w="9628" w:type="dxa"/>
            <w:gridSpan w:val="2"/>
            <w:vAlign w:val="center"/>
          </w:tcPr>
          <w:p w14:paraId="6593D776" w14:textId="24D1B1EF" w:rsidR="005005E1" w:rsidRPr="00F8516B" w:rsidRDefault="00FD2604" w:rsidP="00F8516B">
            <w:pPr>
              <w:pStyle w:val="ListParagraph"/>
              <w:numPr>
                <w:ilvl w:val="0"/>
                <w:numId w:val="9"/>
              </w:numPr>
              <w:bidi/>
              <w:ind w:left="52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498B82EF" wp14:editId="242A07E6">
                      <wp:simplePos x="0" y="0"/>
                      <wp:positionH relativeFrom="column">
                        <wp:posOffset>570230</wp:posOffset>
                      </wp:positionH>
                      <wp:positionV relativeFrom="paragraph">
                        <wp:posOffset>608965</wp:posOffset>
                      </wp:positionV>
                      <wp:extent cx="1200150" cy="485775"/>
                      <wp:effectExtent l="0" t="0" r="0" b="0"/>
                      <wp:wrapNone/>
                      <wp:docPr id="157099514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ABEBB8" w14:textId="4A2336E1" w:rsidR="00FD2604" w:rsidRPr="00300248" w:rsidRDefault="00FD2604" w:rsidP="00FD2604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  <w:lang w:val="en-US" w:bidi="ar-QA"/>
                                        </w:rPr>
                                        <m:t>-2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B82EF" id="_x0000_s1035" type="#_x0000_t202" style="position:absolute;left:0;text-align:left;margin-left:44.9pt;margin-top:47.95pt;width:94.5pt;height:38.2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" filled="f" stroked="f" strokeweight=".5pt">
                      <v:textbox>
                        <w:txbxContent>
                          <w:p w14:paraId="72ABEBB8" w14:textId="4A2336E1" w:rsidR="00FD2604" w:rsidRPr="00300248" w:rsidRDefault="00FD2604" w:rsidP="00FD2604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2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1365"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5" type="#_x0000_t202" style="position:absolute;left:0;text-align:left;margin-left:-2.6pt;margin-top:7.35pt;width:49.5pt;height:36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HzoX0joCAABz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1365"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55D96" id="Straight Connector 23" o:spid="_x0000_s1026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-.95pt" to="51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516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>ما</w:t>
            </w:r>
            <w:r w:rsidR="003F5415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="00F8516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 xml:space="preserve">عامل المشترك الأكبر في المقدار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-6</m:t>
              </m:r>
              <m:r>
                <m:rPr>
                  <m:sty m:val="bi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x-18-12</m:t>
              </m:r>
              <m:r>
                <m:rPr>
                  <m:sty m:val="bi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y</m:t>
              </m:r>
            </m:oMath>
            <w:r w:rsidR="00F8516B">
              <w:rPr>
                <w:rFonts w:asciiTheme="majorBidi" w:eastAsiaTheme="minorEastAsia" w:hAnsiTheme="majorBidi" w:cstheme="majorBidi" w:hint="cs"/>
                <w:b/>
                <w:noProof/>
                <w:sz w:val="28"/>
                <w:szCs w:val="28"/>
                <w:rtl/>
              </w:rPr>
              <w:t xml:space="preserve"> ؟</w:t>
            </w:r>
            <w:r w:rsidR="006D73E7" w:rsidRPr="00F8516B">
              <w:rPr>
                <w:rFonts w:asciiTheme="majorBidi" w:eastAsia="Calibri" w:hAnsiTheme="majorBidi" w:cstheme="majorBidi"/>
                <w:b/>
                <w:bCs/>
                <w:noProof/>
                <w:sz w:val="28"/>
                <w:szCs w:val="28"/>
              </w:rPr>
              <w:t xml:space="preserve">       </w:t>
            </w:r>
            <w:r w:rsidR="005005E1" w:rsidRPr="00F8516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   </w:t>
            </w:r>
          </w:p>
        </w:tc>
      </w:tr>
      <w:tr w:rsidR="005005E1" w:rsidRPr="007E267B" w14:paraId="39420DD7" w14:textId="77777777">
        <w:trPr>
          <w:trHeight w:val="567"/>
        </w:trPr>
        <w:tc>
          <w:tcPr>
            <w:tcW w:w="8496" w:type="dxa"/>
            <w:vAlign w:val="center"/>
          </w:tcPr>
          <w:p w14:paraId="505784BB" w14:textId="496BD3AA" w:rsidR="005005E1" w:rsidRPr="007E267B" w:rsidRDefault="005005E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488BE0F6" w14:textId="251DA29A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>
        <w:trPr>
          <w:trHeight w:val="567"/>
        </w:trPr>
        <w:tc>
          <w:tcPr>
            <w:tcW w:w="8496" w:type="dxa"/>
            <w:vAlign w:val="center"/>
          </w:tcPr>
          <w:p w14:paraId="3619CE18" w14:textId="0DC3650F" w:rsidR="005005E1" w:rsidRPr="007E267B" w:rsidRDefault="00FD2604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3101BF10" wp14:editId="15514C92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34925</wp:posOffset>
                      </wp:positionV>
                      <wp:extent cx="1200150" cy="485775"/>
                      <wp:effectExtent l="0" t="0" r="0" b="0"/>
                      <wp:wrapNone/>
                      <wp:docPr id="13825705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559E61" w14:textId="7756607E" w:rsidR="00FD2604" w:rsidRPr="00300248" w:rsidRDefault="00FD2604" w:rsidP="00FD2604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  <w:lang w:val="en-US" w:bidi="ar-QA"/>
                                        </w:rPr>
                                        <m:t>-6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1BF10" id="_x0000_s1037" type="#_x0000_t202" style="position:absolute;margin-left:-12.05pt;margin-top:2.75pt;width:94.5pt;height:38.2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" filled="f" stroked="f" strokeweight=".5pt">
                      <v:textbox>
                        <w:txbxContent>
                          <w:p w14:paraId="2D559E61" w14:textId="7756607E" w:rsidR="00FD2604" w:rsidRPr="00300248" w:rsidRDefault="00FD2604" w:rsidP="00FD2604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6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7043228" w14:textId="6CA4A414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5005E1" w:rsidRPr="007E267B" w14:paraId="2789891E" w14:textId="77777777">
        <w:trPr>
          <w:trHeight w:val="567"/>
        </w:trPr>
        <w:tc>
          <w:tcPr>
            <w:tcW w:w="8496" w:type="dxa"/>
            <w:vAlign w:val="center"/>
          </w:tcPr>
          <w:p w14:paraId="33366AD8" w14:textId="3CFCAC3A" w:rsidR="005005E1" w:rsidRPr="007E267B" w:rsidRDefault="00DE41B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 wp14:anchorId="55129BC3" wp14:editId="6553F086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10795</wp:posOffset>
                      </wp:positionV>
                      <wp:extent cx="1200150" cy="485775"/>
                      <wp:effectExtent l="0" t="0" r="0" b="0"/>
                      <wp:wrapNone/>
                      <wp:docPr id="180574144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9B0BA9" w14:textId="6DEC87F0" w:rsidR="00DE41B2" w:rsidRPr="00300248" w:rsidRDefault="00DE41B2" w:rsidP="00DE41B2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  <w:lang w:val="en-US" w:bidi="ar-QA"/>
                                        </w:rPr>
                                        <m:t>-3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29BC3" id="_x0000_s1038" type="#_x0000_t202" style="position:absolute;margin-left:-12.9pt;margin-top:.85pt;width:94.5pt;height:38.2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" filled="f" stroked="f" strokeweight=".5pt">
                      <v:textbox>
                        <w:txbxContent>
                          <w:p w14:paraId="1E9B0BA9" w14:textId="6DEC87F0" w:rsidR="00DE41B2" w:rsidRPr="00300248" w:rsidRDefault="00DE41B2" w:rsidP="00DE41B2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3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77777777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>
        <w:trPr>
          <w:trHeight w:val="567"/>
        </w:trPr>
        <w:tc>
          <w:tcPr>
            <w:tcW w:w="8496" w:type="dxa"/>
            <w:vAlign w:val="center"/>
          </w:tcPr>
          <w:p w14:paraId="625E005D" w14:textId="44680350" w:rsidR="005005E1" w:rsidRPr="007E267B" w:rsidRDefault="00DE41B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01CEF716" wp14:editId="028F537C">
                      <wp:simplePos x="0" y="0"/>
                      <wp:positionH relativeFrom="column">
                        <wp:posOffset>-156210</wp:posOffset>
                      </wp:positionH>
                      <wp:positionV relativeFrom="paragraph">
                        <wp:posOffset>27305</wp:posOffset>
                      </wp:positionV>
                      <wp:extent cx="1200150" cy="485775"/>
                      <wp:effectExtent l="0" t="0" r="0" b="0"/>
                      <wp:wrapNone/>
                      <wp:docPr id="124735883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7CAB19" w14:textId="2F34E922" w:rsidR="00DE41B2" w:rsidRPr="00300248" w:rsidRDefault="00DE41B2" w:rsidP="00DE41B2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  <w:lang w:val="en-US" w:bidi="ar-QA"/>
                                        </w:rPr>
                                        <m:t>-1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EF716" id="_x0000_s1039" type="#_x0000_t202" style="position:absolute;margin-left:-12.3pt;margin-top:2.15pt;width:94.5pt;height:38.2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" filled="f" stroked="f" strokeweight=".5pt">
                      <v:textbox>
                        <w:txbxContent>
                          <w:p w14:paraId="437CAB19" w14:textId="2F34E922" w:rsidR="00DE41B2" w:rsidRPr="00300248" w:rsidRDefault="00DE41B2" w:rsidP="00DE41B2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-US" w:bidi="ar-QA"/>
                                  </w:rPr>
                                  <m:t>1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33F55392" w14:textId="7BAB48B8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1A3B21F4" w14:textId="325D13DE" w:rsidR="00AF05DC" w:rsidRPr="007E267B" w:rsidRDefault="00AF05DC" w:rsidP="00AF05DC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04CE8DF1" w14:textId="77777777" w:rsidR="007D5CC9" w:rsidRDefault="007D5CC9" w:rsidP="007D5CC9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3A795EED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4D7B344B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D20CF41" w14:textId="42C3E38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505C0EF9" w14:textId="4CDD5A60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7831CD90" w14:textId="3355A94D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2CA00F5B" w14:textId="77777777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4F5A75F2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0C54519B" w:rsidR="0014472D" w:rsidRPr="007E267B" w:rsidRDefault="00F8516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30A026A6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21590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76AE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40" type="#_x0000_t202" style="position:absolute;left:0;text-align:left;margin-left:3.95pt;margin-top:1.7pt;width:51.65pt;height:3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8C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87BD76" w14:textId="752E4D31" w:rsidR="0031705C" w:rsidRPr="007E267B" w:rsidRDefault="0031705C" w:rsidP="00F8516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06BAC40A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045C97EE" w14:textId="291CA7DC" w:rsidR="00201078" w:rsidRPr="00DE41B2" w:rsidRDefault="00DE41B2" w:rsidP="0095614D">
            <w:pPr>
              <w:bidi/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  <w:t xml:space="preserve">حلل المقدار الجبري </w:t>
            </w:r>
          </w:p>
          <w:p w14:paraId="64EA5355" w14:textId="47E59B93" w:rsidR="003F5415" w:rsidRPr="00DE41B2" w:rsidRDefault="0095614D" w:rsidP="00DE41B2">
            <w:pPr>
              <w:bidi/>
              <w:jc w:val="center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1C159C05" wp14:editId="1294D207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187960</wp:posOffset>
                      </wp:positionV>
                      <wp:extent cx="145415" cy="180975"/>
                      <wp:effectExtent l="0" t="0" r="26035" b="28575"/>
                      <wp:wrapNone/>
                      <wp:docPr id="290756742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1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3A46E" id="Rectangle 27" o:spid="_x0000_s1026" style="position:absolute;margin-left:57.4pt;margin-top:14.8pt;width:11.45pt;height:14.2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" fillcolor="white [3212]" strokecolor="white [3212]" strokeweight="1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10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x+15</m:t>
              </m:r>
            </m:oMath>
          </w:p>
          <w:p w14:paraId="5DD5EDD9" w14:textId="3B0A6F7C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1401B3D4" wp14:editId="4621FF5F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39370</wp:posOffset>
                      </wp:positionV>
                      <wp:extent cx="5812790" cy="1392555"/>
                      <wp:effectExtent l="0" t="0" r="16510" b="17145"/>
                      <wp:wrapNone/>
                      <wp:docPr id="35617344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12790" cy="13925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28D3F" id="Rectangle 11" o:spid="_x0000_s1026" style="position:absolute;margin-left:18.15pt;margin-top:3.1pt;width:457.7pt;height:109.6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  <w:p w14:paraId="73DFAC70" w14:textId="74A4CF55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4DDDF818" w14:textId="1C57D946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6D10F9FD" w14:textId="36946F48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A72245A" w14:textId="2EC7D49B" w:rsidR="003F5415" w:rsidRP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6231099" w14:textId="77777777" w:rsidR="007D19FE" w:rsidRDefault="007D19FE" w:rsidP="00DE41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7785A3DD" w14:textId="77777777" w:rsidR="00DE41B2" w:rsidRDefault="00DE41B2" w:rsidP="00DE41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5F29BEA0" w14:textId="5F563851" w:rsidR="00DE41B2" w:rsidRPr="007E267B" w:rsidRDefault="00DE41B2" w:rsidP="00DE41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519BD15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4572C5">
      <w:headerReference w:type="default" r:id="rId12"/>
      <w:footerReference w:type="default" r:id="rId13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4BE0" w14:textId="77777777" w:rsidR="000B64E6" w:rsidRDefault="000B64E6" w:rsidP="002A4BA4">
      <w:pPr>
        <w:spacing w:after="0" w:line="240" w:lineRule="auto"/>
      </w:pPr>
      <w:r>
        <w:separator/>
      </w:r>
    </w:p>
  </w:endnote>
  <w:endnote w:type="continuationSeparator" w:id="0">
    <w:p w14:paraId="7EC4766F" w14:textId="77777777" w:rsidR="000B64E6" w:rsidRDefault="000B64E6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Arial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FF9BD" w14:textId="77777777" w:rsidR="000B64E6" w:rsidRDefault="000B64E6" w:rsidP="002A4BA4">
      <w:pPr>
        <w:spacing w:after="0" w:line="240" w:lineRule="auto"/>
      </w:pPr>
      <w:r>
        <w:separator/>
      </w:r>
    </w:p>
  </w:footnote>
  <w:footnote w:type="continuationSeparator" w:id="0">
    <w:p w14:paraId="7C6B8A90" w14:textId="77777777" w:rsidR="000B64E6" w:rsidRDefault="000B64E6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509B80DF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563F2C83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09FD68CE" w:rsidR="004572C5" w:rsidRPr="007C4598" w:rsidRDefault="00A818C6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2024-2025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1" style="position:absolute;left:0;text-align:left;margin-left:5.25pt;margin-top:9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09FD68CE" w:rsidR="004572C5" w:rsidRPr="007C4598" w:rsidRDefault="00A818C6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2024-2025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494766E8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4AAFF758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44.25pt;margin-top:-27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121AB716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2" name="Picture 2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B33614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21A60"/>
    <w:multiLevelType w:val="hybridMultilevel"/>
    <w:tmpl w:val="EC2CDD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86275"/>
    <w:multiLevelType w:val="hybridMultilevel"/>
    <w:tmpl w:val="140C98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5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3"/>
  </w:num>
  <w:num w:numId="8" w16cid:durableId="51318083">
    <w:abstractNumId w:val="18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9"/>
  </w:num>
  <w:num w:numId="12" w16cid:durableId="2026322840">
    <w:abstractNumId w:val="10"/>
  </w:num>
  <w:num w:numId="13" w16cid:durableId="678971400">
    <w:abstractNumId w:val="20"/>
  </w:num>
  <w:num w:numId="14" w16cid:durableId="1790582950">
    <w:abstractNumId w:val="12"/>
  </w:num>
  <w:num w:numId="15" w16cid:durableId="1966277478">
    <w:abstractNumId w:val="3"/>
  </w:num>
  <w:num w:numId="16" w16cid:durableId="274874782">
    <w:abstractNumId w:val="14"/>
  </w:num>
  <w:num w:numId="17" w16cid:durableId="490290689">
    <w:abstractNumId w:val="16"/>
  </w:num>
  <w:num w:numId="18" w16cid:durableId="1351495855">
    <w:abstractNumId w:val="9"/>
  </w:num>
  <w:num w:numId="19" w16cid:durableId="1815561884">
    <w:abstractNumId w:val="1"/>
  </w:num>
  <w:num w:numId="20" w16cid:durableId="1364553965">
    <w:abstractNumId w:val="17"/>
  </w:num>
  <w:num w:numId="21" w16cid:durableId="5579819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A3737"/>
    <w:rsid w:val="000B2036"/>
    <w:rsid w:val="000B64E6"/>
    <w:rsid w:val="000B6FEC"/>
    <w:rsid w:val="000C304B"/>
    <w:rsid w:val="000C4FDE"/>
    <w:rsid w:val="000C6B14"/>
    <w:rsid w:val="000D5C9C"/>
    <w:rsid w:val="000F043D"/>
    <w:rsid w:val="000F607F"/>
    <w:rsid w:val="0011181D"/>
    <w:rsid w:val="0012185D"/>
    <w:rsid w:val="001240C6"/>
    <w:rsid w:val="00141E14"/>
    <w:rsid w:val="0014472D"/>
    <w:rsid w:val="00156D8F"/>
    <w:rsid w:val="0017108F"/>
    <w:rsid w:val="001877D8"/>
    <w:rsid w:val="001D2B11"/>
    <w:rsid w:val="001D70B7"/>
    <w:rsid w:val="001E7C55"/>
    <w:rsid w:val="00201078"/>
    <w:rsid w:val="0020508D"/>
    <w:rsid w:val="002154FB"/>
    <w:rsid w:val="002211D1"/>
    <w:rsid w:val="0023203B"/>
    <w:rsid w:val="0024166E"/>
    <w:rsid w:val="00281115"/>
    <w:rsid w:val="0028128C"/>
    <w:rsid w:val="002A416E"/>
    <w:rsid w:val="002A4BA4"/>
    <w:rsid w:val="002B1B8B"/>
    <w:rsid w:val="002C3B82"/>
    <w:rsid w:val="002F48C2"/>
    <w:rsid w:val="00300248"/>
    <w:rsid w:val="0031705C"/>
    <w:rsid w:val="003265A1"/>
    <w:rsid w:val="00330DD5"/>
    <w:rsid w:val="00337971"/>
    <w:rsid w:val="00345558"/>
    <w:rsid w:val="003926D9"/>
    <w:rsid w:val="003F3209"/>
    <w:rsid w:val="003F5415"/>
    <w:rsid w:val="003F793B"/>
    <w:rsid w:val="0042214A"/>
    <w:rsid w:val="004228A7"/>
    <w:rsid w:val="004347D6"/>
    <w:rsid w:val="00441EC7"/>
    <w:rsid w:val="00444EE4"/>
    <w:rsid w:val="0044505F"/>
    <w:rsid w:val="004572C5"/>
    <w:rsid w:val="0048756B"/>
    <w:rsid w:val="004A771A"/>
    <w:rsid w:val="004D0F09"/>
    <w:rsid w:val="004E45E7"/>
    <w:rsid w:val="005005E1"/>
    <w:rsid w:val="005205FF"/>
    <w:rsid w:val="0052794C"/>
    <w:rsid w:val="0054170E"/>
    <w:rsid w:val="005F349B"/>
    <w:rsid w:val="005F56CE"/>
    <w:rsid w:val="0061289F"/>
    <w:rsid w:val="00621928"/>
    <w:rsid w:val="00633635"/>
    <w:rsid w:val="00652329"/>
    <w:rsid w:val="00661665"/>
    <w:rsid w:val="00672770"/>
    <w:rsid w:val="00675992"/>
    <w:rsid w:val="00690E12"/>
    <w:rsid w:val="006B3099"/>
    <w:rsid w:val="006D73E7"/>
    <w:rsid w:val="006E3984"/>
    <w:rsid w:val="006E6433"/>
    <w:rsid w:val="00702625"/>
    <w:rsid w:val="0070352F"/>
    <w:rsid w:val="00705FAD"/>
    <w:rsid w:val="007121D2"/>
    <w:rsid w:val="00725E32"/>
    <w:rsid w:val="00726465"/>
    <w:rsid w:val="00744313"/>
    <w:rsid w:val="007770C3"/>
    <w:rsid w:val="00781365"/>
    <w:rsid w:val="00781B70"/>
    <w:rsid w:val="007904E0"/>
    <w:rsid w:val="00791C9F"/>
    <w:rsid w:val="00792CB0"/>
    <w:rsid w:val="007956BF"/>
    <w:rsid w:val="007B2FCA"/>
    <w:rsid w:val="007D19FE"/>
    <w:rsid w:val="007D5CC9"/>
    <w:rsid w:val="007E267B"/>
    <w:rsid w:val="00831883"/>
    <w:rsid w:val="00833C98"/>
    <w:rsid w:val="0084025F"/>
    <w:rsid w:val="00845254"/>
    <w:rsid w:val="00866A7B"/>
    <w:rsid w:val="008700A8"/>
    <w:rsid w:val="0088489E"/>
    <w:rsid w:val="008873E2"/>
    <w:rsid w:val="008C0040"/>
    <w:rsid w:val="008E263D"/>
    <w:rsid w:val="008E75A9"/>
    <w:rsid w:val="008F3AF3"/>
    <w:rsid w:val="00905343"/>
    <w:rsid w:val="009119FD"/>
    <w:rsid w:val="00930EE2"/>
    <w:rsid w:val="00943DCB"/>
    <w:rsid w:val="0095614D"/>
    <w:rsid w:val="009868A5"/>
    <w:rsid w:val="009C774B"/>
    <w:rsid w:val="009D3C1A"/>
    <w:rsid w:val="009D3C2D"/>
    <w:rsid w:val="00A35A42"/>
    <w:rsid w:val="00A36CCC"/>
    <w:rsid w:val="00A42926"/>
    <w:rsid w:val="00A818C6"/>
    <w:rsid w:val="00AA4D0E"/>
    <w:rsid w:val="00AB36FB"/>
    <w:rsid w:val="00AB5BA9"/>
    <w:rsid w:val="00AB697C"/>
    <w:rsid w:val="00AC2BD9"/>
    <w:rsid w:val="00AF05DC"/>
    <w:rsid w:val="00B10704"/>
    <w:rsid w:val="00B43353"/>
    <w:rsid w:val="00B548F5"/>
    <w:rsid w:val="00B55F60"/>
    <w:rsid w:val="00B60DBB"/>
    <w:rsid w:val="00B67D51"/>
    <w:rsid w:val="00B95C5A"/>
    <w:rsid w:val="00BA2A0F"/>
    <w:rsid w:val="00BB1D07"/>
    <w:rsid w:val="00BB2A2B"/>
    <w:rsid w:val="00BB788A"/>
    <w:rsid w:val="00BF1E7A"/>
    <w:rsid w:val="00BF7125"/>
    <w:rsid w:val="00C14A9A"/>
    <w:rsid w:val="00C26FDA"/>
    <w:rsid w:val="00C34532"/>
    <w:rsid w:val="00C43EAA"/>
    <w:rsid w:val="00C6571A"/>
    <w:rsid w:val="00C92F77"/>
    <w:rsid w:val="00CA4061"/>
    <w:rsid w:val="00CB73CB"/>
    <w:rsid w:val="00CC2476"/>
    <w:rsid w:val="00D14364"/>
    <w:rsid w:val="00D30D98"/>
    <w:rsid w:val="00D36FED"/>
    <w:rsid w:val="00D42BA9"/>
    <w:rsid w:val="00DA310A"/>
    <w:rsid w:val="00DD2D4E"/>
    <w:rsid w:val="00DE41B2"/>
    <w:rsid w:val="00DF3365"/>
    <w:rsid w:val="00E017FE"/>
    <w:rsid w:val="00E26F4D"/>
    <w:rsid w:val="00E278E7"/>
    <w:rsid w:val="00E52B11"/>
    <w:rsid w:val="00E66E59"/>
    <w:rsid w:val="00E677FE"/>
    <w:rsid w:val="00EA13CD"/>
    <w:rsid w:val="00EA39A0"/>
    <w:rsid w:val="00EC36EC"/>
    <w:rsid w:val="00ED4689"/>
    <w:rsid w:val="00F05411"/>
    <w:rsid w:val="00F43FD6"/>
    <w:rsid w:val="00F66719"/>
    <w:rsid w:val="00F8516B"/>
    <w:rsid w:val="00F95D40"/>
    <w:rsid w:val="00FB1C07"/>
    <w:rsid w:val="00FD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EAF44D44-5567-416A-9C8D-1AD8E4F7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  <ds:schemaRef ds:uri="46531736-b83c-4f9e-8851-099744fb8632"/>
  </ds:schemaRefs>
</ds:datastoreItem>
</file>

<file path=customXml/itemProps2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60F7C-D978-4FF8-A461-9329BD95B224}"/>
</file>

<file path=customXml/itemProps4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رزان خليل ابراهيم  قمبرجى</cp:lastModifiedBy>
  <cp:revision>5</cp:revision>
  <cp:lastPrinted>2025-01-16T08:48:00Z</cp:lastPrinted>
  <dcterms:created xsi:type="dcterms:W3CDTF">2025-01-22T04:15:00Z</dcterms:created>
  <dcterms:modified xsi:type="dcterms:W3CDTF">2025-01-22T04:32:00Z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